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67" w:rsidRDefault="001B240F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四川省蚕丝学校</w:t>
      </w:r>
      <w:r w:rsidR="000F7CD2">
        <w:rPr>
          <w:rFonts w:eastAsia="黑体" w:hint="eastAsia"/>
          <w:sz w:val="44"/>
        </w:rPr>
        <w:t>·</w:t>
      </w:r>
      <w:r>
        <w:rPr>
          <w:rFonts w:eastAsia="黑体" w:hint="eastAsia"/>
          <w:sz w:val="44"/>
        </w:rPr>
        <w:t>四川省服装艺术学校</w:t>
      </w:r>
    </w:p>
    <w:p w:rsidR="00C95667" w:rsidRDefault="001B240F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编外教师报名表</w:t>
      </w: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848"/>
        <w:gridCol w:w="881"/>
        <w:gridCol w:w="798"/>
        <w:gridCol w:w="50"/>
        <w:gridCol w:w="456"/>
        <w:gridCol w:w="342"/>
        <w:gridCol w:w="1043"/>
        <w:gridCol w:w="223"/>
        <w:gridCol w:w="1995"/>
      </w:tblGrid>
      <w:tr w:rsidR="00C95667">
        <w:trPr>
          <w:cantSplit/>
          <w:trHeight w:val="376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 xml:space="preserve">姓 </w:t>
            </w:r>
            <w:r w:rsidR="000F7CD2">
              <w:rPr>
                <w:rFonts w:ascii="楷体_GB2312" w:eastAsia="楷体_GB2312" w:hAnsi="穝灿砰"/>
                <w:bCs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ind w:rightChars="-50" w:right="-105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 w:rsidP="002A2493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5667">
        <w:trPr>
          <w:cantSplit/>
          <w:trHeight w:val="577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spacing w:before="0" w:beforeAutospacing="0" w:after="0" w:afterAutospacing="0"/>
              <w:ind w:leftChars="-27" w:left="-57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 w:rsidP="002A2493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2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95667">
        <w:trPr>
          <w:cantSplit/>
          <w:trHeight w:val="599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最高学历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 w:rsidP="002A2493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ind w:leftChars="-82" w:left="-172" w:firstLineChars="40" w:firstLine="11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21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95667">
        <w:trPr>
          <w:cantSplit/>
          <w:trHeight w:val="621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564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67" w:rsidRDefault="00C95667">
            <w:pPr>
              <w:pStyle w:val="15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95667">
        <w:trPr>
          <w:cantSplit/>
          <w:trHeight w:val="368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职    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 w:rsidP="002A2493">
            <w:pPr>
              <w:pStyle w:val="15"/>
              <w:spacing w:before="0" w:beforeAutospacing="0" w:after="0" w:afterAutospacing="0"/>
              <w:ind w:leftChars="-82" w:left="-172" w:firstLineChars="82" w:firstLine="230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ind w:leftChars="-82" w:left="-172" w:firstLineChars="40" w:firstLine="112"/>
              <w:jc w:val="center"/>
              <w:textAlignment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教师资格证</w:t>
            </w:r>
          </w:p>
        </w:tc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5667">
        <w:trPr>
          <w:cantSplit/>
          <w:trHeight w:val="37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 w:rsidRPr="000F7CD2">
              <w:rPr>
                <w:rFonts w:ascii="楷体_GB2312" w:eastAsia="楷体_GB2312" w:hAnsi="穝灿砰" w:hint="eastAsia"/>
                <w:bCs/>
                <w:sz w:val="24"/>
                <w:szCs w:val="28"/>
              </w:rPr>
              <w:t>身份证号码</w:t>
            </w:r>
          </w:p>
        </w:tc>
        <w:tc>
          <w:tcPr>
            <w:tcW w:w="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 w:rsidP="000F7CD2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0F7CD2"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5667">
        <w:trPr>
          <w:cantSplit/>
          <w:trHeight w:val="37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1B240F">
            <w:pPr>
              <w:pStyle w:val="15"/>
              <w:spacing w:before="0" w:beforeAutospacing="0" w:after="0" w:afterAutospacing="0"/>
              <w:jc w:val="center"/>
              <w:textAlignment w:val="center"/>
              <w:rPr>
                <w:rFonts w:ascii="楷体_GB2312" w:eastAsia="楷体_GB2312" w:hAnsi="穝灿砰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穝灿砰" w:hint="eastAsia"/>
                <w:bCs/>
                <w:sz w:val="28"/>
                <w:szCs w:val="28"/>
              </w:rPr>
              <w:t>拟聘岗位</w:t>
            </w:r>
          </w:p>
        </w:tc>
        <w:tc>
          <w:tcPr>
            <w:tcW w:w="7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5667" w:rsidRDefault="00C95667">
            <w:pPr>
              <w:widowControl/>
              <w:ind w:firstLineChars="100" w:firstLine="2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5667">
        <w:trPr>
          <w:trHeight w:val="4943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667" w:rsidRDefault="001B240F">
            <w:pPr>
              <w:pStyle w:val="15"/>
              <w:jc w:val="center"/>
              <w:textAlignment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主要学习与工作经历</w:t>
            </w:r>
          </w:p>
        </w:tc>
        <w:tc>
          <w:tcPr>
            <w:tcW w:w="7636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95667" w:rsidRDefault="00C95667">
            <w:pPr>
              <w:pStyle w:val="a8"/>
              <w:snapToGrid w:val="0"/>
              <w:ind w:firstLineChars="0" w:firstLine="0"/>
              <w:rPr>
                <w:rFonts w:ascii="微软雅黑" w:eastAsia="微软雅黑" w:hAnsi="微软雅黑"/>
                <w:sz w:val="10"/>
                <w:szCs w:val="10"/>
              </w:rPr>
            </w:pPr>
          </w:p>
          <w:p w:rsidR="00C95667" w:rsidRDefault="00C95667" w:rsidP="002A2493">
            <w:pPr>
              <w:pStyle w:val="a8"/>
              <w:snapToGrid w:val="0"/>
              <w:ind w:firstLineChars="0" w:firstLine="0"/>
              <w:rPr>
                <w:rFonts w:ascii="微软雅黑" w:eastAsia="微软雅黑" w:hAnsi="微软雅黑"/>
                <w:szCs w:val="21"/>
              </w:rPr>
            </w:pPr>
          </w:p>
        </w:tc>
      </w:tr>
      <w:tr w:rsidR="00C95667">
        <w:trPr>
          <w:cantSplit/>
          <w:trHeight w:val="2572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5667" w:rsidRDefault="001B240F">
            <w:pPr>
              <w:pStyle w:val="15"/>
              <w:jc w:val="center"/>
              <w:textAlignment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获得荣誉</w:t>
            </w:r>
          </w:p>
        </w:tc>
        <w:tc>
          <w:tcPr>
            <w:tcW w:w="7636" w:type="dxa"/>
            <w:gridSpan w:val="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95667" w:rsidRDefault="00C956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5667" w:rsidRDefault="00C95667" w:rsidP="004C5057">
      <w:bookmarkStart w:id="0" w:name="_GoBack"/>
      <w:bookmarkEnd w:id="0"/>
    </w:p>
    <w:sectPr w:rsidR="00C95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BF" w:rsidRDefault="002D2EBF" w:rsidP="002A2493">
      <w:r>
        <w:separator/>
      </w:r>
    </w:p>
  </w:endnote>
  <w:endnote w:type="continuationSeparator" w:id="0">
    <w:p w:rsidR="002D2EBF" w:rsidRDefault="002D2EBF" w:rsidP="002A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穝灿砰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BF" w:rsidRDefault="002D2EBF" w:rsidP="002A2493">
      <w:r>
        <w:separator/>
      </w:r>
    </w:p>
  </w:footnote>
  <w:footnote w:type="continuationSeparator" w:id="0">
    <w:p w:rsidR="002D2EBF" w:rsidRDefault="002D2EBF" w:rsidP="002A2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665BA3"/>
    <w:multiLevelType w:val="singleLevel"/>
    <w:tmpl w:val="86665B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WM2OTY0OTRlYTg3MGU4NjU1ODc0Y2UyOThiMTkifQ=="/>
  </w:docVars>
  <w:rsids>
    <w:rsidRoot w:val="00576879"/>
    <w:rsid w:val="0003254B"/>
    <w:rsid w:val="000F7CD2"/>
    <w:rsid w:val="001B240F"/>
    <w:rsid w:val="002435B4"/>
    <w:rsid w:val="002A2493"/>
    <w:rsid w:val="002D2EBF"/>
    <w:rsid w:val="003E0047"/>
    <w:rsid w:val="004C5057"/>
    <w:rsid w:val="00530602"/>
    <w:rsid w:val="00576879"/>
    <w:rsid w:val="007C26DF"/>
    <w:rsid w:val="00C95667"/>
    <w:rsid w:val="00FF5FD9"/>
    <w:rsid w:val="147C48C4"/>
    <w:rsid w:val="1F5751B9"/>
    <w:rsid w:val="238F0D19"/>
    <w:rsid w:val="24EF0DBF"/>
    <w:rsid w:val="29B9024C"/>
    <w:rsid w:val="33AA01E6"/>
    <w:rsid w:val="6A8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13ED93-BFC0-42FE-BBA5-5A408132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5">
    <w:name w:val="15"/>
    <w:basedOn w:val="a"/>
    <w:qFormat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A249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A24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2022-10-01T02:52:00Z</dcterms:created>
  <dcterms:modified xsi:type="dcterms:W3CDTF">2024-01-11T08:20:00Z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4E12F8CB53E24CB0BF0C8E17D7D40446</vt:lpwstr>
  </property>
</Properties>
</file>